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622" w:rsidRPr="002C03CF" w:rsidRDefault="005F5EF4" w:rsidP="002C03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0107" w:rsidRDefault="002C03CF" w:rsidP="00AC01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03CF">
        <w:rPr>
          <w:rFonts w:ascii="Times New Roman" w:hAnsi="Times New Roman" w:cs="Times New Roman"/>
          <w:sz w:val="28"/>
          <w:szCs w:val="28"/>
        </w:rPr>
        <w:t>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3CF">
        <w:rPr>
          <w:rFonts w:ascii="Times New Roman" w:hAnsi="Times New Roman" w:cs="Times New Roman"/>
          <w:sz w:val="28"/>
          <w:szCs w:val="28"/>
        </w:rPr>
        <w:t xml:space="preserve"> МЕРОПРИЯТИЙ  МБОУ «СОШ_</w:t>
      </w:r>
      <w:r w:rsidR="00AC0107">
        <w:rPr>
          <w:rFonts w:ascii="Times New Roman" w:hAnsi="Times New Roman" w:cs="Times New Roman"/>
          <w:sz w:val="28"/>
          <w:szCs w:val="28"/>
        </w:rPr>
        <w:t xml:space="preserve">№2 </w:t>
      </w:r>
      <w:proofErr w:type="spellStart"/>
      <w:r w:rsidR="00AC0107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AC0107">
        <w:rPr>
          <w:rFonts w:ascii="Times New Roman" w:hAnsi="Times New Roman" w:cs="Times New Roman"/>
          <w:sz w:val="28"/>
          <w:szCs w:val="28"/>
        </w:rPr>
        <w:t xml:space="preserve">. Актюбинский» </w:t>
      </w:r>
    </w:p>
    <w:p w:rsidR="002C03CF" w:rsidRPr="002C03CF" w:rsidRDefault="00AC0107" w:rsidP="00AC01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Азнакаевского муниципального района РТ</w:t>
      </w:r>
      <w:r w:rsidR="002C03CF" w:rsidRPr="002C03CF">
        <w:rPr>
          <w:rFonts w:ascii="Times New Roman" w:hAnsi="Times New Roman" w:cs="Times New Roman"/>
          <w:sz w:val="28"/>
          <w:szCs w:val="28"/>
        </w:rPr>
        <w:t>,</w:t>
      </w:r>
    </w:p>
    <w:p w:rsidR="002C03CF" w:rsidRPr="002C03CF" w:rsidRDefault="002C03CF" w:rsidP="00AC0107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приуроченных  к </w:t>
      </w:r>
      <w:r w:rsidRPr="002C03CF">
        <w:rPr>
          <w:rFonts w:ascii="Times New Roman" w:hAnsi="Times New Roman" w:cs="Times New Roman"/>
          <w:sz w:val="32"/>
          <w:szCs w:val="32"/>
        </w:rPr>
        <w:t>Году  Семьи</w:t>
      </w:r>
      <w:r w:rsidR="00D9739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C03CF" w:rsidRDefault="002C03CF" w:rsidP="002C03C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Layout w:type="fixed"/>
        <w:tblLook w:val="04A0"/>
      </w:tblPr>
      <w:tblGrid>
        <w:gridCol w:w="549"/>
        <w:gridCol w:w="2854"/>
        <w:gridCol w:w="2126"/>
        <w:gridCol w:w="2694"/>
        <w:gridCol w:w="2268"/>
        <w:gridCol w:w="1275"/>
        <w:gridCol w:w="2127"/>
        <w:gridCol w:w="1842"/>
      </w:tblGrid>
      <w:tr w:rsidR="002C03CF" w:rsidRPr="007845E4" w:rsidTr="007845E4">
        <w:tc>
          <w:tcPr>
            <w:tcW w:w="549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54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126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694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Цель     </w:t>
            </w:r>
          </w:p>
        </w:tc>
        <w:tc>
          <w:tcPr>
            <w:tcW w:w="2268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 участников</w:t>
            </w:r>
          </w:p>
        </w:tc>
        <w:tc>
          <w:tcPr>
            <w:tcW w:w="1275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7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2" w:type="dxa"/>
          </w:tcPr>
          <w:p w:rsidR="002C03CF" w:rsidRPr="007845E4" w:rsidRDefault="002C03CF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планов мероприятий, посвящённых Году семьи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75" w:lineRule="exact"/>
              <w:ind w:left="143" w:right="131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pStyle w:val="TableParagraph"/>
              <w:spacing w:line="275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Торжественная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линейка,</w:t>
            </w:r>
          </w:p>
          <w:p w:rsidR="007845E4" w:rsidRPr="007845E4" w:rsidRDefault="007845E4" w:rsidP="00DF1DED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gramStart"/>
            <w:r w:rsidRPr="007845E4">
              <w:rPr>
                <w:sz w:val="24"/>
                <w:szCs w:val="24"/>
              </w:rPr>
              <w:t>посвящённая</w:t>
            </w:r>
            <w:proofErr w:type="gramEnd"/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открытию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Года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семьи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Январь</w:t>
            </w:r>
            <w:r w:rsidRPr="007845E4">
              <w:rPr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C0107">
            <w:pPr>
              <w:pStyle w:val="TableParagraph"/>
              <w:spacing w:line="264" w:lineRule="exact"/>
              <w:ind w:left="0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ЗДВР</w:t>
            </w:r>
            <w:r w:rsidRPr="007845E4">
              <w:rPr>
                <w:sz w:val="24"/>
                <w:szCs w:val="24"/>
              </w:rPr>
              <w:t xml:space="preserve">, 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советник школы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Классные часы на тему «Семья- начало всех начал»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«Годы детства – </w:t>
            </w:r>
            <w:proofErr w:type="gramStart"/>
            <w:r w:rsidRPr="007845E4">
              <w:rPr>
                <w:sz w:val="24"/>
                <w:szCs w:val="24"/>
              </w:rPr>
              <w:t>это</w:t>
            </w:r>
            <w:proofErr w:type="gramEnd"/>
            <w:r w:rsidRPr="007845E4">
              <w:rPr>
                <w:sz w:val="24"/>
                <w:szCs w:val="24"/>
              </w:rPr>
              <w:t xml:space="preserve"> прежде всего, воспитание сердца»: книжная выставка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Январь и в течение года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bCs/>
                <w:sz w:val="24"/>
                <w:szCs w:val="24"/>
                <w:lang w:eastAsia="ru-RU"/>
              </w:rPr>
              <w:t xml:space="preserve">Выпуск буклетов, закладок «Семья и книга: </w:t>
            </w:r>
            <w:proofErr w:type="gramStart"/>
            <w:r w:rsidRPr="007845E4">
              <w:rPr>
                <w:bCs/>
                <w:sz w:val="24"/>
                <w:szCs w:val="24"/>
                <w:lang w:eastAsia="ru-RU"/>
              </w:rPr>
              <w:t>объединенные</w:t>
            </w:r>
            <w:proofErr w:type="gramEnd"/>
            <w:r w:rsidRPr="007845E4">
              <w:rPr>
                <w:bCs/>
                <w:sz w:val="24"/>
                <w:szCs w:val="24"/>
                <w:lang w:eastAsia="ru-RU"/>
              </w:rPr>
              <w:t xml:space="preserve"> чтением»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Педагог-библиотекарь, 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«Есть такая профессия – Родину</w:t>
            </w:r>
          </w:p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защищать!» конкурсная программа для пап и сыновей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ЗДВР, 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советник школы, педагог-организатор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proofErr w:type="gramStart"/>
            <w:r w:rsidRPr="007845E4">
              <w:rPr>
                <w:sz w:val="24"/>
                <w:szCs w:val="24"/>
              </w:rPr>
              <w:t>Фото выставка</w:t>
            </w:r>
            <w:proofErr w:type="gramEnd"/>
            <w:r w:rsidRPr="007845E4">
              <w:rPr>
                <w:sz w:val="24"/>
                <w:szCs w:val="24"/>
              </w:rPr>
              <w:t xml:space="preserve"> «Счастье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мое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–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семья»</w:t>
            </w:r>
          </w:p>
        </w:tc>
        <w:tc>
          <w:tcPr>
            <w:tcW w:w="2126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</w:tc>
        <w:tc>
          <w:tcPr>
            <w:tcW w:w="1842" w:type="dxa"/>
          </w:tcPr>
          <w:p w:rsidR="007845E4" w:rsidRPr="007845E4" w:rsidRDefault="007845E4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советник школы, педагог-организатор, 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«Музыка Весны» праздничная</w:t>
            </w:r>
          </w:p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программа ко дню 8 марта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Советник школы, учитель музыки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Акция «Счастье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мое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–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семья»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3" w:lineRule="exact"/>
              <w:ind w:left="143" w:right="131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pStyle w:val="TableParagraph"/>
              <w:ind w:right="553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Советник школы, учитель музыки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Конкурсы  семейных рисунков, фотографий "Читаю Я, читает </w:t>
            </w:r>
            <w:proofErr w:type="spellStart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всЯ</w:t>
            </w:r>
            <w:proofErr w:type="spellEnd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семьЯ</w:t>
            </w:r>
            <w:proofErr w:type="spellEnd"/>
            <w:r w:rsidRPr="007845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!"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Фото выставка</w:t>
            </w:r>
            <w:proofErr w:type="gramEnd"/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3" w:lineRule="exact"/>
              <w:ind w:left="143" w:right="131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Март – апрель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pStyle w:val="TableParagraph"/>
              <w:ind w:right="553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Педагог- 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Акция      «Берегите вашу семью</w:t>
            </w:r>
          </w:p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(распространение буклета) 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Советник школы,  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«Хочу все знать»: библиотечный урок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Библиотечный урок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3-4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25688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Педагог-библиотекарь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Веселые старты «Мы семья, а это</w:t>
            </w:r>
          </w:p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значит - справимся с любой задачей»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Спорт. Соревнования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D332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ЗДВР, 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школы, педагог-организатор, классные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bCs/>
                <w:sz w:val="24"/>
                <w:szCs w:val="24"/>
                <w:lang w:eastAsia="ru-RU"/>
              </w:rPr>
              <w:t>«Море рекомендаций». Советы родителям: книги, которые стоит прочитать</w:t>
            </w:r>
            <w:proofErr w:type="gramStart"/>
            <w:r w:rsidRPr="007845E4">
              <w:rPr>
                <w:bCs/>
                <w:sz w:val="24"/>
                <w:szCs w:val="24"/>
                <w:lang w:eastAsia="ru-RU"/>
              </w:rPr>
              <w:t>;(</w:t>
            </w:r>
            <w:proofErr w:type="gramEnd"/>
            <w:r w:rsidRPr="007845E4">
              <w:rPr>
                <w:bCs/>
                <w:sz w:val="24"/>
                <w:szCs w:val="24"/>
                <w:lang w:eastAsia="ru-RU"/>
              </w:rPr>
              <w:t xml:space="preserve"> на летние каникулы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2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D332D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Педагог-библиотекарь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ind w:right="327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Акция: «Ромашки, ромашки-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цветы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полевые»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3-4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D332D">
            <w:pPr>
              <w:pStyle w:val="TableParagraph"/>
              <w:spacing w:line="270" w:lineRule="atLeast"/>
              <w:ind w:right="490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«10 самых популярных книг месяца»: рекомендательная выставка – просмотр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Фестиваль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культурных</w:t>
            </w:r>
            <w:r w:rsidRPr="007845E4">
              <w:rPr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традиций</w:t>
            </w:r>
          </w:p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«Огонь</w:t>
            </w:r>
            <w:r w:rsidRPr="007845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r w:rsidRPr="007845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очага»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0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советник школы, </w:t>
            </w:r>
            <w:proofErr w:type="spell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«О бабушках и дедушках»: книжная выставка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Муниципальный</w:t>
            </w:r>
            <w:r w:rsidRPr="007845E4">
              <w:rPr>
                <w:spacing w:val="-6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хоровой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конкурс</w:t>
            </w:r>
          </w:p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«Битва</w:t>
            </w:r>
            <w:r w:rsidRPr="007845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хоров»</w:t>
            </w:r>
            <w:r w:rsidRPr="007845E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845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r w:rsidRPr="007845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«Семейный</w:t>
            </w:r>
            <w:r w:rsidRPr="007845E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песенный</w:t>
            </w:r>
            <w:r w:rsidRPr="007845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хоровод»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D3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spacing w:line="242" w:lineRule="auto"/>
              <w:ind w:right="98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Цикл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мероприятий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«Семейная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шкатулка»</w:t>
            </w:r>
          </w:p>
          <w:p w:rsidR="007845E4" w:rsidRPr="007845E4" w:rsidRDefault="007845E4" w:rsidP="00DF1DED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spacing w:before="180"/>
              <w:ind w:right="93" w:firstLine="0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«Добрый, сильный и родной – это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папа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дорогой!»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-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интерактивное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занятие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(День отца).</w:t>
            </w:r>
          </w:p>
          <w:p w:rsidR="007845E4" w:rsidRPr="007845E4" w:rsidRDefault="007845E4" w:rsidP="00DF1DED">
            <w:pPr>
              <w:pStyle w:val="TableParagraph"/>
              <w:spacing w:before="201"/>
              <w:ind w:right="9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lastRenderedPageBreak/>
              <w:t>-«Хорошо нам рядышком с дедушкой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и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бабушкой»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-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праздничная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программа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(День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бабушек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и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дедушек).</w:t>
            </w:r>
          </w:p>
          <w:p w:rsidR="007845E4" w:rsidRPr="007845E4" w:rsidRDefault="007845E4" w:rsidP="00DF1DE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«Главное слово в каждой судьбе» -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интерактивная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программа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(День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матери).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Внеклассное</w:t>
            </w:r>
            <w:proofErr w:type="gramEnd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Октябрь - ноябрь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AD3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советник школы, педагог-организатор, 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«Во имя наших матерей»: выставка прославление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54" w:type="dxa"/>
          </w:tcPr>
          <w:p w:rsidR="007845E4" w:rsidRPr="007845E4" w:rsidRDefault="007845E4" w:rsidP="00D359A7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Тематический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педагогический</w:t>
            </w:r>
            <w:r w:rsidRPr="007845E4">
              <w:rPr>
                <w:spacing w:val="-5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совет</w:t>
            </w:r>
          </w:p>
          <w:p w:rsidR="007845E4" w:rsidRPr="007845E4" w:rsidRDefault="007845E4" w:rsidP="00D35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«Взаимодействие семьи и</w:t>
            </w:r>
            <w:r w:rsidRPr="007845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 в</w:t>
            </w:r>
            <w:r w:rsidRPr="007845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интересах</w:t>
            </w:r>
            <w:r w:rsidRPr="007845E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845E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личности,</w:t>
            </w:r>
            <w:r w:rsidRPr="007845E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её</w:t>
            </w:r>
            <w:r w:rsidRPr="007845E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успешности»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«Я не волшебник, я только учусь»: книжная выставка по рукоделию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2" w:lineRule="exact"/>
              <w:ind w:left="143" w:right="131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ind w:right="119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Уроки доброты «Семья – начало всех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начал»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spacing w:line="268" w:lineRule="exact"/>
              <w:ind w:left="143" w:right="134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В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течение</w:t>
            </w:r>
            <w:r w:rsidRPr="007845E4">
              <w:rPr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DF1DED">
            <w:pPr>
              <w:pStyle w:val="TableParagraph"/>
              <w:spacing w:line="264" w:lineRule="exact"/>
              <w:ind w:left="0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</w:tcPr>
          <w:p w:rsidR="007845E4" w:rsidRPr="007845E4" w:rsidRDefault="007845E4" w:rsidP="00DF1DED">
            <w:pPr>
              <w:pStyle w:val="TableParagraph"/>
              <w:spacing w:line="264" w:lineRule="exact"/>
              <w:ind w:left="0"/>
              <w:jc w:val="both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Классные руководители</w:t>
            </w:r>
          </w:p>
        </w:tc>
      </w:tr>
      <w:tr w:rsidR="007845E4" w:rsidRPr="007845E4" w:rsidTr="007845E4">
        <w:tc>
          <w:tcPr>
            <w:tcW w:w="549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54" w:type="dxa"/>
          </w:tcPr>
          <w:p w:rsidR="007845E4" w:rsidRPr="007845E4" w:rsidRDefault="007845E4" w:rsidP="00DF1DED">
            <w:pPr>
              <w:pStyle w:val="TableParagraph"/>
              <w:ind w:right="242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Организация и проведение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мероприятий в рамках Дня единых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действий</w:t>
            </w:r>
            <w:r w:rsidRPr="007845E4">
              <w:rPr>
                <w:spacing w:val="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«#</w:t>
            </w:r>
            <w:proofErr w:type="spellStart"/>
            <w:proofErr w:type="gramStart"/>
            <w:r w:rsidRPr="007845E4">
              <w:rPr>
                <w:sz w:val="24"/>
                <w:szCs w:val="24"/>
              </w:rPr>
              <w:t>PRO</w:t>
            </w:r>
            <w:proofErr w:type="gramEnd"/>
            <w:r w:rsidRPr="007845E4">
              <w:rPr>
                <w:sz w:val="24"/>
                <w:szCs w:val="24"/>
              </w:rPr>
              <w:t>семью</w:t>
            </w:r>
            <w:proofErr w:type="spellEnd"/>
            <w:r w:rsidRPr="007845E4">
              <w:rPr>
                <w:sz w:val="24"/>
                <w:szCs w:val="24"/>
              </w:rPr>
              <w:t>»,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посвященных</w:t>
            </w:r>
            <w:r w:rsidRPr="007845E4">
              <w:rPr>
                <w:spacing w:val="-4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lastRenderedPageBreak/>
              <w:t>международному</w:t>
            </w:r>
            <w:r w:rsidRPr="007845E4">
              <w:rPr>
                <w:spacing w:val="-9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дню</w:t>
            </w:r>
          </w:p>
          <w:p w:rsidR="007845E4" w:rsidRPr="007845E4" w:rsidRDefault="007845E4" w:rsidP="00DF1DED">
            <w:pPr>
              <w:pStyle w:val="TableParagraph"/>
              <w:ind w:right="143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семьи,</w:t>
            </w:r>
            <w:r w:rsidRPr="007845E4">
              <w:rPr>
                <w:spacing w:val="-3"/>
                <w:sz w:val="24"/>
                <w:szCs w:val="24"/>
              </w:rPr>
              <w:t xml:space="preserve"> международному </w:t>
            </w:r>
            <w:proofErr w:type="spellStart"/>
            <w:r w:rsidRPr="007845E4">
              <w:rPr>
                <w:spacing w:val="-3"/>
                <w:sz w:val="24"/>
                <w:szCs w:val="24"/>
              </w:rPr>
              <w:t>жескому</w:t>
            </w:r>
            <w:proofErr w:type="spellEnd"/>
            <w:r w:rsidRPr="007845E4">
              <w:rPr>
                <w:spacing w:val="-3"/>
                <w:sz w:val="24"/>
                <w:szCs w:val="24"/>
              </w:rPr>
              <w:t xml:space="preserve"> дню, </w:t>
            </w:r>
            <w:r w:rsidRPr="007845E4">
              <w:rPr>
                <w:sz w:val="24"/>
                <w:szCs w:val="24"/>
              </w:rPr>
              <w:t>международному</w:t>
            </w:r>
            <w:r w:rsidRPr="007845E4">
              <w:rPr>
                <w:spacing w:val="-5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дню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защиты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ребёнка,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Дню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семьи,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любви и</w:t>
            </w:r>
          </w:p>
          <w:p w:rsidR="007845E4" w:rsidRPr="007845E4" w:rsidRDefault="007845E4" w:rsidP="00DF1DE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верности,</w:t>
            </w:r>
            <w:r w:rsidRPr="007845E4">
              <w:rPr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Дню</w:t>
            </w:r>
            <w:r w:rsidRPr="007845E4">
              <w:rPr>
                <w:spacing w:val="-2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отца,</w:t>
            </w:r>
            <w:r w:rsidRPr="007845E4">
              <w:rPr>
                <w:spacing w:val="-3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Дню</w:t>
            </w:r>
            <w:r w:rsidRPr="007845E4">
              <w:rPr>
                <w:spacing w:val="-1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матери</w:t>
            </w:r>
          </w:p>
        </w:tc>
        <w:tc>
          <w:tcPr>
            <w:tcW w:w="2126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Внеклассные мероприятия</w:t>
            </w:r>
          </w:p>
        </w:tc>
        <w:tc>
          <w:tcPr>
            <w:tcW w:w="2694" w:type="dxa"/>
          </w:tcPr>
          <w:p w:rsidR="007845E4" w:rsidRPr="007845E4" w:rsidRDefault="007845E4" w:rsidP="00DF1DED">
            <w:pPr>
              <w:pStyle w:val="TableParagraph"/>
              <w:ind w:left="143" w:right="133"/>
              <w:jc w:val="center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>Март, май, июнь, июль,</w:t>
            </w:r>
            <w:r w:rsidRPr="007845E4">
              <w:rPr>
                <w:spacing w:val="-57"/>
                <w:sz w:val="24"/>
                <w:szCs w:val="24"/>
              </w:rPr>
              <w:t xml:space="preserve"> </w:t>
            </w:r>
            <w:r w:rsidRPr="007845E4">
              <w:rPr>
                <w:sz w:val="24"/>
                <w:szCs w:val="24"/>
              </w:rPr>
              <w:t>октябрь, ноябрь</w:t>
            </w:r>
            <w:r w:rsidRPr="007845E4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7845E4" w:rsidRPr="007845E4" w:rsidRDefault="007845E4" w:rsidP="00DF1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7" w:type="dxa"/>
          </w:tcPr>
          <w:p w:rsidR="007845E4" w:rsidRPr="007845E4" w:rsidRDefault="007845E4" w:rsidP="007845E4">
            <w:pPr>
              <w:pStyle w:val="TableParagraph"/>
              <w:ind w:right="116"/>
              <w:rPr>
                <w:sz w:val="24"/>
                <w:szCs w:val="24"/>
              </w:rPr>
            </w:pPr>
            <w:r w:rsidRPr="007845E4">
              <w:rPr>
                <w:sz w:val="24"/>
                <w:szCs w:val="24"/>
              </w:rPr>
              <w:t xml:space="preserve">ЗДВР, </w:t>
            </w:r>
          </w:p>
        </w:tc>
        <w:tc>
          <w:tcPr>
            <w:tcW w:w="1842" w:type="dxa"/>
          </w:tcPr>
          <w:p w:rsidR="007845E4" w:rsidRPr="007845E4" w:rsidRDefault="007845E4" w:rsidP="00032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5E4">
              <w:rPr>
                <w:rFonts w:ascii="Times New Roman" w:hAnsi="Times New Roman" w:cs="Times New Roman"/>
                <w:sz w:val="24"/>
                <w:szCs w:val="24"/>
              </w:rPr>
              <w:t>советник школы, педагог-организатор, классные руководители</w:t>
            </w:r>
          </w:p>
        </w:tc>
      </w:tr>
    </w:tbl>
    <w:p w:rsidR="002C03CF" w:rsidRPr="002C03CF" w:rsidRDefault="002C03CF" w:rsidP="002C03C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03CF" w:rsidRPr="002C03CF" w:rsidSect="002C03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8F2778"/>
    <w:multiLevelType w:val="hybridMultilevel"/>
    <w:tmpl w:val="AD60CE2A"/>
    <w:lvl w:ilvl="0" w:tplc="C8AE567E">
      <w:numFmt w:val="bullet"/>
      <w:lvlText w:val="-"/>
      <w:lvlJc w:val="left"/>
      <w:pPr>
        <w:ind w:left="108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881FD6">
      <w:numFmt w:val="bullet"/>
      <w:lvlText w:val="•"/>
      <w:lvlJc w:val="left"/>
      <w:pPr>
        <w:ind w:left="499" w:hanging="188"/>
      </w:pPr>
      <w:rPr>
        <w:rFonts w:hint="default"/>
        <w:lang w:val="ru-RU" w:eastAsia="en-US" w:bidi="ar-SA"/>
      </w:rPr>
    </w:lvl>
    <w:lvl w:ilvl="2" w:tplc="D1D2FDE8">
      <w:numFmt w:val="bullet"/>
      <w:lvlText w:val="•"/>
      <w:lvlJc w:val="left"/>
      <w:pPr>
        <w:ind w:left="899" w:hanging="188"/>
      </w:pPr>
      <w:rPr>
        <w:rFonts w:hint="default"/>
        <w:lang w:val="ru-RU" w:eastAsia="en-US" w:bidi="ar-SA"/>
      </w:rPr>
    </w:lvl>
    <w:lvl w:ilvl="3" w:tplc="71A07F5C">
      <w:numFmt w:val="bullet"/>
      <w:lvlText w:val="•"/>
      <w:lvlJc w:val="left"/>
      <w:pPr>
        <w:ind w:left="1299" w:hanging="188"/>
      </w:pPr>
      <w:rPr>
        <w:rFonts w:hint="default"/>
        <w:lang w:val="ru-RU" w:eastAsia="en-US" w:bidi="ar-SA"/>
      </w:rPr>
    </w:lvl>
    <w:lvl w:ilvl="4" w:tplc="6028487E">
      <w:numFmt w:val="bullet"/>
      <w:lvlText w:val="•"/>
      <w:lvlJc w:val="left"/>
      <w:pPr>
        <w:ind w:left="1699" w:hanging="188"/>
      </w:pPr>
      <w:rPr>
        <w:rFonts w:hint="default"/>
        <w:lang w:val="ru-RU" w:eastAsia="en-US" w:bidi="ar-SA"/>
      </w:rPr>
    </w:lvl>
    <w:lvl w:ilvl="5" w:tplc="7520D00E">
      <w:numFmt w:val="bullet"/>
      <w:lvlText w:val="•"/>
      <w:lvlJc w:val="left"/>
      <w:pPr>
        <w:ind w:left="2099" w:hanging="188"/>
      </w:pPr>
      <w:rPr>
        <w:rFonts w:hint="default"/>
        <w:lang w:val="ru-RU" w:eastAsia="en-US" w:bidi="ar-SA"/>
      </w:rPr>
    </w:lvl>
    <w:lvl w:ilvl="6" w:tplc="217CFF5C">
      <w:numFmt w:val="bullet"/>
      <w:lvlText w:val="•"/>
      <w:lvlJc w:val="left"/>
      <w:pPr>
        <w:ind w:left="2499" w:hanging="188"/>
      </w:pPr>
      <w:rPr>
        <w:rFonts w:hint="default"/>
        <w:lang w:val="ru-RU" w:eastAsia="en-US" w:bidi="ar-SA"/>
      </w:rPr>
    </w:lvl>
    <w:lvl w:ilvl="7" w:tplc="24E82700">
      <w:numFmt w:val="bullet"/>
      <w:lvlText w:val="•"/>
      <w:lvlJc w:val="left"/>
      <w:pPr>
        <w:ind w:left="2899" w:hanging="188"/>
      </w:pPr>
      <w:rPr>
        <w:rFonts w:hint="default"/>
        <w:lang w:val="ru-RU" w:eastAsia="en-US" w:bidi="ar-SA"/>
      </w:rPr>
    </w:lvl>
    <w:lvl w:ilvl="8" w:tplc="9E56AF38">
      <w:numFmt w:val="bullet"/>
      <w:lvlText w:val="•"/>
      <w:lvlJc w:val="left"/>
      <w:pPr>
        <w:ind w:left="3299" w:hanging="18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03CF"/>
    <w:rsid w:val="00021E3C"/>
    <w:rsid w:val="0025688D"/>
    <w:rsid w:val="00293AAA"/>
    <w:rsid w:val="002C03CF"/>
    <w:rsid w:val="004D77B1"/>
    <w:rsid w:val="005F5EF4"/>
    <w:rsid w:val="00693507"/>
    <w:rsid w:val="007845E4"/>
    <w:rsid w:val="007C3A09"/>
    <w:rsid w:val="00942549"/>
    <w:rsid w:val="00AC0107"/>
    <w:rsid w:val="00AD332D"/>
    <w:rsid w:val="00B860E4"/>
    <w:rsid w:val="00D359A7"/>
    <w:rsid w:val="00D97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5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C3A09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ЛИЛЯ</cp:lastModifiedBy>
  <cp:revision>2</cp:revision>
  <dcterms:created xsi:type="dcterms:W3CDTF">2024-01-11T11:51:00Z</dcterms:created>
  <dcterms:modified xsi:type="dcterms:W3CDTF">2024-01-11T11:51:00Z</dcterms:modified>
</cp:coreProperties>
</file>